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A5C" w:rsidRDefault="00F84A5C" w:rsidP="00F84A5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4A5C" w:rsidRPr="00483891" w:rsidRDefault="00F84A5C" w:rsidP="00F84A5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00D9CF" wp14:editId="72B0ABD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84A5C" w:rsidRPr="00483891" w:rsidRDefault="00F84A5C" w:rsidP="00F84A5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BE6366" wp14:editId="68F834B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84A5C" w:rsidRPr="00483891" w:rsidRDefault="00F84A5C" w:rsidP="00F84A5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_____</w:t>
      </w:r>
    </w:p>
    <w:p w:rsidR="00F84A5C" w:rsidRDefault="00F84A5C" w:rsidP="00F84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84A5C" w:rsidRPr="00543D77" w:rsidRDefault="00F84A5C" w:rsidP="00F84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84A5C" w:rsidRDefault="00F84A5C" w:rsidP="00F84A5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Насадюк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Андріївні </w:t>
      </w: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24482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Пісарєвій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Андріївні</w:t>
      </w:r>
    </w:p>
    <w:p w:rsidR="00F84A5C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Насадюк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Пісарєвій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Андріївні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Бондаренко О.А.,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84A5C" w:rsidRPr="00D80372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4A5C" w:rsidRPr="00DD6D47" w:rsidRDefault="00F84A5C" w:rsidP="00F84A5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84A5C" w:rsidRDefault="00F84A5C" w:rsidP="00F84A5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>
        <w:rPr>
          <w:color w:val="000000"/>
          <w:sz w:val="28"/>
          <w:szCs w:val="28"/>
          <w:lang w:val="uk-UA"/>
        </w:rPr>
        <w:t>ують право спільної часткової власності (по ½ кожному) на земельну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01547">
        <w:rPr>
          <w:color w:val="000000"/>
          <w:sz w:val="28"/>
          <w:szCs w:val="28"/>
          <w:lang w:val="uk-UA"/>
        </w:rPr>
        <w:t>5000</w:t>
      </w:r>
      <w:r>
        <w:rPr>
          <w:color w:val="000000"/>
          <w:sz w:val="28"/>
          <w:szCs w:val="28"/>
          <w:lang w:val="uk-UA"/>
        </w:rPr>
        <w:t xml:space="preserve">га, </w:t>
      </w:r>
      <w:r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F84A5C" w:rsidRDefault="00F84A5C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01547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 w:rsidR="00801547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801547">
        <w:rPr>
          <w:color w:val="000000"/>
          <w:sz w:val="28"/>
          <w:szCs w:val="28"/>
          <w:lang w:val="uk-UA"/>
        </w:rPr>
        <w:t>вул. Комарова, 25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0154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1547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801547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84A5C" w:rsidRPr="00F84A5C" w:rsidRDefault="00F84A5C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F84A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 w:rsidR="00801547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801547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01547">
        <w:rPr>
          <w:color w:val="000000"/>
          <w:sz w:val="28"/>
          <w:szCs w:val="28"/>
          <w:lang w:val="uk-UA"/>
        </w:rPr>
        <w:t>Комарова, 25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F84A5C" w:rsidRDefault="00F84A5C" w:rsidP="00F84A5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гр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5C42DF">
        <w:rPr>
          <w:color w:val="000000"/>
          <w:sz w:val="28"/>
          <w:szCs w:val="28"/>
          <w:lang w:val="uk-UA"/>
        </w:rPr>
        <w:t xml:space="preserve">у </w:t>
      </w:r>
      <w:r>
        <w:rPr>
          <w:color w:val="000000"/>
          <w:sz w:val="28"/>
          <w:szCs w:val="28"/>
          <w:lang w:val="uk-UA"/>
        </w:rPr>
        <w:t xml:space="preserve">спільну часткову </w:t>
      </w:r>
      <w:r w:rsidRPr="005C42DF">
        <w:rPr>
          <w:color w:val="000000"/>
          <w:sz w:val="28"/>
          <w:szCs w:val="28"/>
          <w:lang w:val="uk-UA"/>
        </w:rPr>
        <w:t>власність</w:t>
      </w:r>
      <w:r>
        <w:rPr>
          <w:color w:val="000000"/>
          <w:sz w:val="28"/>
          <w:szCs w:val="28"/>
          <w:lang w:val="uk-UA"/>
        </w:rPr>
        <w:t xml:space="preserve"> (по ½ кожному)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0,</w:t>
      </w:r>
      <w:r w:rsidR="00801547">
        <w:rPr>
          <w:color w:val="000000"/>
          <w:sz w:val="28"/>
          <w:szCs w:val="28"/>
          <w:lang w:val="uk-UA"/>
        </w:rPr>
        <w:t>5000</w:t>
      </w:r>
      <w:r w:rsidRPr="005C42DF">
        <w:rPr>
          <w:color w:val="000000"/>
          <w:sz w:val="28"/>
          <w:szCs w:val="28"/>
          <w:lang w:val="uk-UA"/>
        </w:rPr>
        <w:t xml:space="preserve">га в т.ч.: </w:t>
      </w:r>
    </w:p>
    <w:p w:rsidR="00F84A5C" w:rsidRDefault="00801547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4A5C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F84A5C"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F84A5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Комарова, 25</w:t>
      </w:r>
      <w:r w:rsidR="00F84A5C"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F84A5C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F84A5C">
        <w:rPr>
          <w:color w:val="000000"/>
          <w:sz w:val="28"/>
          <w:szCs w:val="28"/>
          <w:lang w:val="uk-UA"/>
        </w:rPr>
        <w:t xml:space="preserve"> району, Вінницької області </w:t>
      </w:r>
      <w:r w:rsidR="00F84A5C" w:rsidRPr="00CC765E">
        <w:rPr>
          <w:color w:val="000000"/>
          <w:sz w:val="28"/>
          <w:szCs w:val="28"/>
          <w:lang w:val="uk-UA"/>
        </w:rPr>
        <w:t xml:space="preserve">кадастровий номер </w:t>
      </w:r>
      <w:r w:rsidR="00F84A5C">
        <w:rPr>
          <w:color w:val="000000"/>
          <w:sz w:val="28"/>
          <w:szCs w:val="28"/>
          <w:lang w:val="uk-UA"/>
        </w:rPr>
        <w:t>052</w:t>
      </w:r>
      <w:r>
        <w:rPr>
          <w:color w:val="000000"/>
          <w:sz w:val="28"/>
          <w:szCs w:val="28"/>
          <w:lang w:val="uk-UA"/>
        </w:rPr>
        <w:t>2482200:07:002:0333</w:t>
      </w:r>
      <w:r w:rsidR="00F84A5C">
        <w:rPr>
          <w:color w:val="000000"/>
          <w:sz w:val="28"/>
          <w:szCs w:val="28"/>
          <w:lang w:val="uk-UA"/>
        </w:rPr>
        <w:t>.</w:t>
      </w:r>
      <w:r w:rsidR="00F84A5C" w:rsidRPr="00F84A5C">
        <w:rPr>
          <w:color w:val="000000"/>
          <w:sz w:val="28"/>
          <w:szCs w:val="28"/>
          <w:lang w:val="uk-UA"/>
        </w:rPr>
        <w:t xml:space="preserve"> </w:t>
      </w:r>
    </w:p>
    <w:p w:rsidR="00F84A5C" w:rsidRPr="00F84A5C" w:rsidRDefault="00801547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4A5C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F84A5C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25</w:t>
      </w:r>
      <w:r w:rsidR="00F84A5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84A5C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84A5C">
        <w:rPr>
          <w:color w:val="000000"/>
          <w:sz w:val="28"/>
          <w:szCs w:val="28"/>
          <w:lang w:val="uk-UA"/>
        </w:rPr>
        <w:t>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0522482200:07:002:0334</w:t>
      </w:r>
      <w:r w:rsidR="00F84A5C">
        <w:rPr>
          <w:color w:val="000000"/>
          <w:sz w:val="28"/>
          <w:szCs w:val="28"/>
          <w:lang w:val="uk-UA"/>
        </w:rPr>
        <w:t>.</w:t>
      </w:r>
    </w:p>
    <w:p w:rsidR="00F84A5C" w:rsidRPr="00B278D9" w:rsidRDefault="00F84A5C" w:rsidP="00F84A5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спільної часткової 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84A5C" w:rsidRDefault="00F84A5C" w:rsidP="00F84A5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F84A5C" w:rsidRDefault="00F84A5C" w:rsidP="00F84A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84A5C" w:rsidRDefault="00F84A5C" w:rsidP="00F84A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12F04" w:rsidRPr="00F84A5C" w:rsidRDefault="00F84A5C" w:rsidP="00F84A5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112F04" w:rsidRPr="00F84A5C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EF"/>
    <w:rsid w:val="00112F04"/>
    <w:rsid w:val="00801547"/>
    <w:rsid w:val="00F84A5C"/>
    <w:rsid w:val="00FA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4A5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A5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4A5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A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2021-07-22T07:47:00Z</cp:lastPrinted>
  <dcterms:created xsi:type="dcterms:W3CDTF">2021-07-21T13:29:00Z</dcterms:created>
  <dcterms:modified xsi:type="dcterms:W3CDTF">2021-07-22T07:48:00Z</dcterms:modified>
</cp:coreProperties>
</file>